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76D6C" w14:textId="77777777" w:rsidR="00AE486B" w:rsidRPr="006D539D" w:rsidRDefault="006D0167" w:rsidP="00C73431">
      <w:pPr>
        <w:spacing w:line="360" w:lineRule="auto"/>
        <w:rPr>
          <w:rFonts w:ascii="Arial" w:hAnsi="Arial" w:cs="Arial"/>
          <w:b/>
          <w:sz w:val="24"/>
          <w:szCs w:val="24"/>
          <w:lang w:val="it-IT"/>
        </w:rPr>
      </w:pPr>
      <w:r w:rsidRPr="006D539D">
        <w:rPr>
          <w:rFonts w:ascii="Arial" w:hAnsi="Arial" w:cs="Arial"/>
          <w:b/>
          <w:i/>
          <w:sz w:val="24"/>
          <w:szCs w:val="24"/>
          <w:lang w:val="it-IT"/>
        </w:rPr>
        <w:t>Claim:</w:t>
      </w:r>
      <w:r w:rsidR="009753E1" w:rsidRPr="006D539D">
        <w:rPr>
          <w:rFonts w:ascii="Arial" w:hAnsi="Arial" w:cs="Arial"/>
          <w:b/>
          <w:sz w:val="24"/>
          <w:szCs w:val="24"/>
          <w:lang w:val="it-IT"/>
        </w:rPr>
        <w:t xml:space="preserve"> </w:t>
      </w:r>
    </w:p>
    <w:p w14:paraId="2CBFB23E" w14:textId="09373E8C" w:rsidR="009753E1" w:rsidRDefault="006D539D" w:rsidP="00C73431">
      <w:pPr>
        <w:spacing w:line="360" w:lineRule="auto"/>
        <w:rPr>
          <w:rFonts w:ascii="Arial" w:hAnsi="Arial" w:cs="Arial"/>
          <w:b/>
          <w:sz w:val="24"/>
          <w:szCs w:val="24"/>
          <w:lang w:val="it-IT"/>
        </w:rPr>
      </w:pPr>
      <w:r w:rsidRPr="006D539D">
        <w:rPr>
          <w:rFonts w:ascii="Arial" w:hAnsi="Arial" w:cs="Arial"/>
          <w:b/>
          <w:sz w:val="24"/>
          <w:szCs w:val="24"/>
          <w:lang w:val="it-IT"/>
        </w:rPr>
        <w:t>Pagare diventa più semplice.</w:t>
      </w:r>
    </w:p>
    <w:p w14:paraId="27672666" w14:textId="77777777" w:rsidR="006D539D" w:rsidRPr="006D539D" w:rsidRDefault="006D539D" w:rsidP="00C73431">
      <w:pPr>
        <w:spacing w:line="360" w:lineRule="auto"/>
        <w:rPr>
          <w:rFonts w:ascii="Arial" w:hAnsi="Arial" w:cs="Arial"/>
          <w:b/>
          <w:i/>
          <w:sz w:val="24"/>
          <w:szCs w:val="24"/>
          <w:lang w:val="it-IT"/>
        </w:rPr>
      </w:pPr>
    </w:p>
    <w:p w14:paraId="42E65A62" w14:textId="77777777" w:rsidR="006D539D" w:rsidRDefault="006D539D" w:rsidP="00C73431">
      <w:pPr>
        <w:spacing w:line="360" w:lineRule="auto"/>
        <w:rPr>
          <w:rFonts w:ascii="Arial" w:hAnsi="Arial" w:cs="Arial"/>
          <w:b/>
          <w:i/>
          <w:sz w:val="24"/>
          <w:szCs w:val="24"/>
          <w:lang w:val="de-CH"/>
        </w:rPr>
      </w:pPr>
      <w:r w:rsidRPr="006D539D">
        <w:rPr>
          <w:rFonts w:ascii="Arial" w:hAnsi="Arial" w:cs="Arial"/>
          <w:b/>
          <w:i/>
          <w:sz w:val="24"/>
          <w:szCs w:val="24"/>
          <w:lang w:val="de-CH"/>
        </w:rPr>
        <w:t xml:space="preserve">Descrittori: </w:t>
      </w:r>
    </w:p>
    <w:p w14:paraId="2B453082" w14:textId="77777777" w:rsidR="006D539D" w:rsidRPr="006D539D" w:rsidRDefault="006D539D" w:rsidP="006D539D">
      <w:pPr>
        <w:spacing w:line="360" w:lineRule="auto"/>
        <w:rPr>
          <w:rFonts w:ascii="Arial" w:hAnsi="Arial" w:cs="Arial"/>
          <w:b/>
          <w:sz w:val="24"/>
          <w:szCs w:val="24"/>
          <w:lang w:val="it-IT"/>
        </w:rPr>
      </w:pPr>
      <w:r w:rsidRPr="006D539D">
        <w:rPr>
          <w:rFonts w:ascii="Arial" w:hAnsi="Arial" w:cs="Arial"/>
          <w:b/>
          <w:sz w:val="24"/>
          <w:szCs w:val="24"/>
          <w:lang w:val="it-IT"/>
        </w:rPr>
        <w:t>Ora le fatture si ricevono e si pagano direttamente nell’e-banking.</w:t>
      </w:r>
    </w:p>
    <w:p w14:paraId="5DAE2428" w14:textId="1D1B5249" w:rsidR="006E2BBD" w:rsidRPr="006D539D" w:rsidRDefault="006D539D" w:rsidP="006D539D">
      <w:pPr>
        <w:spacing w:line="360" w:lineRule="auto"/>
        <w:rPr>
          <w:rFonts w:ascii="Arial" w:hAnsi="Arial" w:cs="Arial"/>
          <w:b/>
          <w:sz w:val="24"/>
          <w:szCs w:val="24"/>
          <w:lang w:val="it-IT"/>
        </w:rPr>
      </w:pPr>
      <w:r w:rsidRPr="006D539D">
        <w:rPr>
          <w:rFonts w:ascii="Arial" w:hAnsi="Arial" w:cs="Arial"/>
          <w:b/>
          <w:sz w:val="24"/>
          <w:szCs w:val="24"/>
          <w:lang w:val="it-IT"/>
        </w:rPr>
        <w:t>eBill. La fattura digitale per la Svizzera</w:t>
      </w:r>
      <w:r w:rsidR="006E2BBD" w:rsidRPr="006D539D">
        <w:rPr>
          <w:rFonts w:ascii="Arial" w:hAnsi="Arial" w:cs="Arial"/>
          <w:b/>
          <w:sz w:val="24"/>
          <w:szCs w:val="24"/>
          <w:lang w:val="it-IT"/>
        </w:rPr>
        <w:t>.</w:t>
      </w:r>
    </w:p>
    <w:p w14:paraId="48D2B88B" w14:textId="22A87AF2" w:rsidR="00A31B58" w:rsidRPr="006D539D" w:rsidRDefault="00A31B58" w:rsidP="00C73431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6D539D">
        <w:rPr>
          <w:rFonts w:ascii="Arial" w:hAnsi="Arial" w:cs="Arial"/>
          <w:sz w:val="24"/>
          <w:szCs w:val="24"/>
          <w:lang w:val="it-IT"/>
        </w:rPr>
        <w:br/>
      </w:r>
      <w:r w:rsidR="006D539D" w:rsidRPr="006D539D">
        <w:rPr>
          <w:rFonts w:ascii="Arial" w:hAnsi="Arial" w:cs="Arial"/>
          <w:b/>
          <w:i/>
          <w:sz w:val="24"/>
          <w:szCs w:val="24"/>
          <w:lang w:val="it-IT"/>
        </w:rPr>
        <w:t>Che cos’è eBill?</w:t>
      </w:r>
    </w:p>
    <w:p w14:paraId="1060D977" w14:textId="77777777" w:rsidR="006D539D" w:rsidRDefault="006D539D" w:rsidP="00C73431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6D539D">
        <w:rPr>
          <w:rFonts w:ascii="Arial" w:hAnsi="Arial" w:cs="Arial"/>
          <w:sz w:val="24"/>
          <w:szCs w:val="24"/>
          <w:lang w:val="it-IT"/>
        </w:rPr>
        <w:t>eBill è la fattura digitale per la Svizzera. Con eBill ricevete le vostre fatture non più tramite posta o e-mail, ma direttamente nell’e-banking, cioè proprio dove le pagate. Bastano pochi clic per verificare e pagare le fatture, mantenendo sempre il controllo completo.</w:t>
      </w:r>
    </w:p>
    <w:p w14:paraId="76C55005" w14:textId="5A8FBAF0" w:rsidR="00AF7464" w:rsidRDefault="006D539D" w:rsidP="00C73431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6D539D">
        <w:rPr>
          <w:rFonts w:ascii="Arial" w:hAnsi="Arial" w:cs="Arial"/>
          <w:sz w:val="24"/>
          <w:szCs w:val="24"/>
          <w:lang w:val="it-IT"/>
        </w:rPr>
        <w:t>Oggi oltre due milioni di destinatari di fatture svizzeri si affidano a eBill. Rendetevi la vita più semplice: passate anche voi alla fattura digitale della Svizzera.</w:t>
      </w:r>
    </w:p>
    <w:p w14:paraId="57037D1A" w14:textId="77777777" w:rsidR="006D539D" w:rsidRPr="006D539D" w:rsidRDefault="006D539D" w:rsidP="00C73431">
      <w:pPr>
        <w:spacing w:line="360" w:lineRule="auto"/>
        <w:rPr>
          <w:rFonts w:ascii="Arial" w:hAnsi="Arial" w:cs="Arial"/>
          <w:b/>
          <w:sz w:val="24"/>
          <w:szCs w:val="24"/>
          <w:lang w:val="it-IT"/>
        </w:rPr>
      </w:pPr>
    </w:p>
    <w:p w14:paraId="0FF4A137" w14:textId="77777777" w:rsidR="006D539D" w:rsidRPr="006D539D" w:rsidRDefault="006D539D" w:rsidP="006D539D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6D539D">
        <w:rPr>
          <w:rFonts w:ascii="Arial" w:hAnsi="Arial" w:cs="Arial"/>
          <w:b/>
          <w:i/>
          <w:sz w:val="24"/>
          <w:szCs w:val="24"/>
          <w:lang w:val="en-US"/>
        </w:rPr>
        <w:t>Vantaggi</w:t>
      </w:r>
    </w:p>
    <w:p w14:paraId="71656DB7" w14:textId="77777777" w:rsidR="006D539D" w:rsidRPr="006D539D" w:rsidRDefault="006D539D" w:rsidP="006D539D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de-CH"/>
        </w:rPr>
      </w:pPr>
      <w:r w:rsidRPr="006D539D">
        <w:rPr>
          <w:rFonts w:ascii="Arial" w:hAnsi="Arial" w:cs="Arial"/>
          <w:sz w:val="24"/>
          <w:szCs w:val="24"/>
          <w:lang w:val="de-CH"/>
        </w:rPr>
        <w:t>Ricezione e pagamento digitale delle fatture</w:t>
      </w:r>
    </w:p>
    <w:p w14:paraId="5B2EF220" w14:textId="77777777" w:rsidR="006D539D" w:rsidRPr="006D539D" w:rsidRDefault="006D539D" w:rsidP="006D539D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de-CH"/>
        </w:rPr>
      </w:pPr>
      <w:r w:rsidRPr="006D539D">
        <w:rPr>
          <w:rFonts w:ascii="Arial" w:hAnsi="Arial" w:cs="Arial"/>
          <w:sz w:val="24"/>
          <w:szCs w:val="24"/>
          <w:lang w:val="de-CH"/>
        </w:rPr>
        <w:t>Controllo completo e minore dispendio di risorse</w:t>
      </w:r>
    </w:p>
    <w:p w14:paraId="330B9E27" w14:textId="77777777" w:rsidR="006D539D" w:rsidRPr="006D539D" w:rsidRDefault="006D539D" w:rsidP="006D539D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de-CH"/>
        </w:rPr>
      </w:pPr>
      <w:r w:rsidRPr="006D539D">
        <w:rPr>
          <w:rFonts w:ascii="Arial" w:hAnsi="Arial" w:cs="Arial"/>
          <w:sz w:val="24"/>
          <w:szCs w:val="24"/>
          <w:lang w:val="de-CH"/>
        </w:rPr>
        <w:t>Servizio gratuito integrato direttamente nel vostro e-banking</w:t>
      </w:r>
    </w:p>
    <w:p w14:paraId="5FBF008E" w14:textId="77777777" w:rsidR="006D539D" w:rsidRPr="006D539D" w:rsidRDefault="006D539D" w:rsidP="006D539D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de-CH"/>
        </w:rPr>
      </w:pPr>
      <w:r w:rsidRPr="006D539D">
        <w:rPr>
          <w:rFonts w:ascii="Arial" w:hAnsi="Arial" w:cs="Arial"/>
          <w:sz w:val="24"/>
          <w:szCs w:val="24"/>
          <w:lang w:val="de-CH"/>
        </w:rPr>
        <w:t>Trasmissione di pagamenti affidabile e priva di errori</w:t>
      </w:r>
    </w:p>
    <w:p w14:paraId="3D851EE1" w14:textId="77777777" w:rsidR="006D539D" w:rsidRPr="006D539D" w:rsidRDefault="006D539D" w:rsidP="006D539D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de-CH"/>
        </w:rPr>
      </w:pPr>
      <w:r w:rsidRPr="006D539D">
        <w:rPr>
          <w:rFonts w:ascii="Arial" w:hAnsi="Arial" w:cs="Arial"/>
          <w:sz w:val="24"/>
          <w:szCs w:val="24"/>
          <w:lang w:val="de-CH"/>
        </w:rPr>
        <w:t>Ricezione delle sole fatture affidabili nel vostro e-banking</w:t>
      </w:r>
    </w:p>
    <w:p w14:paraId="28D2A952" w14:textId="4979A251" w:rsidR="00DA3EEC" w:rsidRPr="006D539D" w:rsidRDefault="006D539D" w:rsidP="006D539D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de-CH"/>
        </w:rPr>
      </w:pPr>
      <w:r w:rsidRPr="006D539D">
        <w:rPr>
          <w:rFonts w:ascii="Arial" w:hAnsi="Arial" w:cs="Arial"/>
          <w:sz w:val="24"/>
          <w:szCs w:val="24"/>
          <w:lang w:val="de-CH"/>
        </w:rPr>
        <w:t>Meno carta grazie alla digitalizzazione</w:t>
      </w:r>
    </w:p>
    <w:p w14:paraId="32053815" w14:textId="634725CF" w:rsidR="009753E1" w:rsidRDefault="003E6377" w:rsidP="00C73431">
      <w:pPr>
        <w:spacing w:line="360" w:lineRule="auto"/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b/>
          <w:i/>
          <w:sz w:val="24"/>
          <w:szCs w:val="24"/>
          <w:lang w:val="en-US"/>
        </w:rPr>
        <w:br w:type="page"/>
      </w:r>
      <w:r w:rsidR="006D539D" w:rsidRPr="006D539D">
        <w:rPr>
          <w:rFonts w:ascii="Arial" w:hAnsi="Arial" w:cs="Arial"/>
          <w:b/>
          <w:i/>
          <w:sz w:val="24"/>
          <w:szCs w:val="24"/>
          <w:lang w:val="en-US"/>
        </w:rPr>
        <w:lastRenderedPageBreak/>
        <w:t>Procedura di registrazione:</w:t>
      </w:r>
    </w:p>
    <w:p w14:paraId="63EF1A27" w14:textId="77777777" w:rsidR="006D539D" w:rsidRPr="006D539D" w:rsidRDefault="006D539D" w:rsidP="006D539D">
      <w:pPr>
        <w:pStyle w:val="Listenabsatz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de-CH"/>
        </w:rPr>
      </w:pPr>
      <w:r w:rsidRPr="006D539D">
        <w:rPr>
          <w:rFonts w:ascii="Arial" w:hAnsi="Arial" w:cs="Arial"/>
          <w:sz w:val="24"/>
          <w:szCs w:val="24"/>
          <w:lang w:val="de-CH"/>
        </w:rPr>
        <w:t>Accedete al vostro e-banking</w:t>
      </w:r>
    </w:p>
    <w:p w14:paraId="66CB2E6C" w14:textId="77777777" w:rsidR="006D539D" w:rsidRPr="006D539D" w:rsidRDefault="006D539D" w:rsidP="006D539D">
      <w:pPr>
        <w:pStyle w:val="Listenabsatz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de-CH"/>
        </w:rPr>
      </w:pPr>
      <w:r w:rsidRPr="006D539D">
        <w:rPr>
          <w:rFonts w:ascii="Arial" w:hAnsi="Arial" w:cs="Arial"/>
          <w:sz w:val="24"/>
          <w:szCs w:val="24"/>
          <w:lang w:val="de-CH"/>
        </w:rPr>
        <w:t>Nel menu selezionate «eBill» e attivate la ricezione di fatture tramite eBill</w:t>
      </w:r>
    </w:p>
    <w:p w14:paraId="766D585E" w14:textId="77777777" w:rsidR="006D539D" w:rsidRDefault="006D539D" w:rsidP="00C73431">
      <w:pPr>
        <w:pStyle w:val="Listenabsatz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de-CH"/>
        </w:rPr>
      </w:pPr>
      <w:r w:rsidRPr="006D539D">
        <w:rPr>
          <w:rFonts w:ascii="Arial" w:hAnsi="Arial" w:cs="Arial"/>
          <w:sz w:val="24"/>
          <w:szCs w:val="24"/>
          <w:lang w:val="de-CH"/>
        </w:rPr>
        <w:t>Ora potete selezionare gli emittenti di fatture da cui desiderate ricevere fatture tramite eBill</w:t>
      </w:r>
    </w:p>
    <w:p w14:paraId="4BDAE19B" w14:textId="77777777" w:rsidR="006D539D" w:rsidRDefault="006D539D" w:rsidP="006D539D">
      <w:pPr>
        <w:spacing w:line="360" w:lineRule="auto"/>
        <w:rPr>
          <w:rFonts w:ascii="Arial" w:hAnsi="Arial" w:cs="Arial"/>
          <w:b/>
          <w:i/>
          <w:sz w:val="24"/>
          <w:szCs w:val="24"/>
          <w:lang w:val="en-US"/>
        </w:rPr>
      </w:pPr>
    </w:p>
    <w:p w14:paraId="7AEA1B71" w14:textId="495E9084" w:rsidR="003E6377" w:rsidRPr="006D539D" w:rsidRDefault="006D539D" w:rsidP="006D539D">
      <w:pPr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6D539D">
        <w:rPr>
          <w:rFonts w:ascii="Arial" w:hAnsi="Arial" w:cs="Arial"/>
          <w:b/>
          <w:i/>
          <w:sz w:val="24"/>
          <w:szCs w:val="24"/>
          <w:lang w:val="en-US"/>
        </w:rPr>
        <w:t>Altre funzioni</w:t>
      </w:r>
    </w:p>
    <w:p w14:paraId="618529F8" w14:textId="77777777" w:rsidR="006D539D" w:rsidRPr="006D539D" w:rsidRDefault="006D539D" w:rsidP="006D539D">
      <w:pPr>
        <w:pStyle w:val="Listenabsatz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de-CH"/>
        </w:rPr>
      </w:pPr>
      <w:r w:rsidRPr="006D539D">
        <w:rPr>
          <w:rFonts w:ascii="Arial" w:hAnsi="Arial" w:cs="Arial"/>
          <w:sz w:val="24"/>
          <w:szCs w:val="24"/>
          <w:lang w:val="de-CH"/>
        </w:rPr>
        <w:t>Automazione del pagamento di fatture grazie all’autorizzazione permanente</w:t>
      </w:r>
    </w:p>
    <w:p w14:paraId="4CA7F333" w14:textId="77777777" w:rsidR="006D539D" w:rsidRPr="006D539D" w:rsidRDefault="006D539D" w:rsidP="006D539D">
      <w:pPr>
        <w:pStyle w:val="Listenabsatz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de-CH"/>
        </w:rPr>
      </w:pPr>
      <w:r w:rsidRPr="006D539D">
        <w:rPr>
          <w:rFonts w:ascii="Arial" w:hAnsi="Arial" w:cs="Arial"/>
          <w:sz w:val="24"/>
          <w:szCs w:val="24"/>
          <w:lang w:val="de-CH"/>
        </w:rPr>
        <w:t>Gestione condivisa di fatture grazie alla funzione eBill Sharing</w:t>
      </w:r>
    </w:p>
    <w:p w14:paraId="6229B8C7" w14:textId="77777777" w:rsidR="006D539D" w:rsidRPr="006D539D" w:rsidRDefault="006D539D" w:rsidP="006D539D">
      <w:pPr>
        <w:pStyle w:val="Listenabsatz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de-CH"/>
        </w:rPr>
      </w:pPr>
      <w:r w:rsidRPr="006D539D">
        <w:rPr>
          <w:rFonts w:ascii="Arial" w:hAnsi="Arial" w:cs="Arial"/>
          <w:sz w:val="24"/>
          <w:szCs w:val="24"/>
          <w:lang w:val="de-CH"/>
        </w:rPr>
        <w:t>Aggiunta automatica di altri emittenti di fatture</w:t>
      </w:r>
    </w:p>
    <w:p w14:paraId="1B56EF1F" w14:textId="1BB20A01" w:rsidR="003E6377" w:rsidRPr="006D539D" w:rsidRDefault="00C73431" w:rsidP="00C73431">
      <w:pPr>
        <w:spacing w:line="360" w:lineRule="auto"/>
        <w:rPr>
          <w:rFonts w:ascii="Arial" w:hAnsi="Arial" w:cs="Arial"/>
          <w:b/>
          <w:i/>
          <w:sz w:val="24"/>
          <w:szCs w:val="24"/>
          <w:lang w:val="it-IT"/>
        </w:rPr>
      </w:pPr>
      <w:r w:rsidRPr="006D539D">
        <w:rPr>
          <w:rFonts w:ascii="Arial" w:hAnsi="Arial" w:cs="Arial"/>
          <w:b/>
          <w:i/>
          <w:sz w:val="24"/>
          <w:szCs w:val="24"/>
          <w:lang w:val="it-IT"/>
        </w:rPr>
        <w:br/>
      </w:r>
      <w:r w:rsidR="006D539D" w:rsidRPr="006D539D">
        <w:rPr>
          <w:rFonts w:ascii="Arial" w:hAnsi="Arial" w:cs="Arial"/>
          <w:b/>
          <w:i/>
          <w:sz w:val="24"/>
          <w:szCs w:val="24"/>
          <w:lang w:val="it-IT"/>
        </w:rPr>
        <w:t>Contesto:</w:t>
      </w:r>
      <w:r w:rsidR="009753E1" w:rsidRPr="006D539D">
        <w:rPr>
          <w:rFonts w:ascii="Arial" w:hAnsi="Arial" w:cs="Arial"/>
          <w:b/>
          <w:i/>
          <w:sz w:val="24"/>
          <w:szCs w:val="24"/>
          <w:lang w:val="it-IT"/>
        </w:rPr>
        <w:t xml:space="preserve"> </w:t>
      </w:r>
    </w:p>
    <w:p w14:paraId="177AF66C" w14:textId="6B832546" w:rsidR="00CB7473" w:rsidRPr="006D539D" w:rsidRDefault="006D539D" w:rsidP="00C73431">
      <w:pPr>
        <w:spacing w:line="360" w:lineRule="auto"/>
        <w:rPr>
          <w:rFonts w:ascii="Arial" w:hAnsi="Arial" w:cs="Arial"/>
          <w:b/>
          <w:i/>
          <w:sz w:val="24"/>
          <w:szCs w:val="24"/>
          <w:lang w:val="it-IT"/>
        </w:rPr>
      </w:pPr>
      <w:r w:rsidRPr="006D539D">
        <w:rPr>
          <w:rFonts w:ascii="Arial" w:hAnsi="Arial" w:cs="Arial"/>
          <w:sz w:val="24"/>
          <w:szCs w:val="24"/>
          <w:lang w:val="it-IT"/>
        </w:rPr>
        <w:t>Il traffico dei pagamenti svizzero viene digitalizzato; si semplificano così le procedure per tutte le parti coinvolte nella fatturazione. Dal 30 giugno 2020 la polizza di versamento tradizionale è stata gradualmente sostituita dalla QR-fattura: un vero e proprio anello di congiunzione tra il mondo cartaceo e quello digitale. eBill si spinge ancora oltre. eBill elimina anche gli ultimi punti di discontinuità nei sistemi di trasmissione e digitalizza l’intera catena di creazione del valore, dall’emissione della fattura al pagamento: gli emittenti delle fatture inviano le fatture modo sicuro direttamente al sistema di e-banking e m-banking dei loro clienti. Questi verificano tutti i dati online e possono autorizzare il pagamento delle fatture con un semplice clic</w:t>
      </w:r>
      <w:r w:rsidR="00D0735D" w:rsidRPr="006D539D">
        <w:rPr>
          <w:rFonts w:ascii="Arial" w:hAnsi="Arial" w:cs="Arial"/>
          <w:sz w:val="24"/>
          <w:szCs w:val="24"/>
          <w:lang w:val="it-IT"/>
        </w:rPr>
        <w:t>.</w:t>
      </w:r>
    </w:p>
    <w:p w14:paraId="0DEBEDED" w14:textId="411AA72D" w:rsidR="00DA3EEC" w:rsidRPr="006D539D" w:rsidRDefault="006D539D" w:rsidP="00C73431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6D539D">
        <w:rPr>
          <w:rFonts w:ascii="Arial" w:hAnsi="Arial" w:cs="Arial"/>
          <w:sz w:val="24"/>
          <w:szCs w:val="24"/>
          <w:lang w:val="it-IT"/>
        </w:rPr>
        <w:t>eBill semplifica in modo sistematico tutte le procedure per il cliente, rendendole digitali e senza carta. Si tratta di un impulso positivo per l’economia e la società svizzera nonché per la competitività futura.</w:t>
      </w:r>
    </w:p>
    <w:p w14:paraId="5C4A722A" w14:textId="6680E42B" w:rsidR="00D0735D" w:rsidRPr="006D539D" w:rsidRDefault="006D539D" w:rsidP="00C73431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6D539D">
        <w:rPr>
          <w:rFonts w:ascii="Arial" w:hAnsi="Arial" w:cs="Arial"/>
          <w:sz w:val="24"/>
          <w:szCs w:val="24"/>
          <w:lang w:val="it-IT"/>
        </w:rPr>
        <w:t>Lo sapevate che eBill è già supportato dai cento principali istituti finanziari della Svizzera?</w:t>
      </w:r>
      <w:r w:rsidR="00D0735D" w:rsidRPr="006D539D">
        <w:rPr>
          <w:rFonts w:ascii="Arial" w:hAnsi="Arial" w:cs="Arial"/>
          <w:sz w:val="24"/>
          <w:szCs w:val="24"/>
          <w:lang w:val="it-IT"/>
        </w:rPr>
        <w:br/>
      </w:r>
    </w:p>
    <w:p w14:paraId="466D1447" w14:textId="0DBCF01A" w:rsidR="00CB7473" w:rsidRPr="006D539D" w:rsidRDefault="006D539D" w:rsidP="006D539D">
      <w:pPr>
        <w:spacing w:line="360" w:lineRule="auto"/>
        <w:rPr>
          <w:rFonts w:ascii="Arial" w:hAnsi="Arial" w:cs="Arial"/>
          <w:b/>
          <w:sz w:val="24"/>
          <w:szCs w:val="24"/>
          <w:lang w:val="it-IT"/>
        </w:rPr>
      </w:pPr>
      <w:r w:rsidRPr="006D539D">
        <w:rPr>
          <w:rFonts w:ascii="Arial" w:hAnsi="Arial" w:cs="Arial"/>
          <w:b/>
          <w:sz w:val="24"/>
          <w:szCs w:val="24"/>
          <w:lang w:val="it-IT"/>
        </w:rPr>
        <w:t>Maggiori informazioni su www.eBill.ch</w:t>
      </w:r>
      <w:bookmarkStart w:id="0" w:name="_GoBack"/>
      <w:bookmarkEnd w:id="0"/>
    </w:p>
    <w:sectPr w:rsidR="00CB7473" w:rsidRPr="006D539D" w:rsidSect="00523D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91B9A" w14:textId="77777777" w:rsidR="00DB1177" w:rsidRDefault="00DB1177" w:rsidP="00433078">
      <w:pPr>
        <w:spacing w:after="0" w:line="240" w:lineRule="auto"/>
      </w:pPr>
      <w:r>
        <w:separator/>
      </w:r>
    </w:p>
  </w:endnote>
  <w:endnote w:type="continuationSeparator" w:id="0">
    <w:p w14:paraId="41ED9188" w14:textId="77777777" w:rsidR="00DB1177" w:rsidRDefault="00DB1177" w:rsidP="0043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70835" w14:textId="77777777" w:rsidR="006D539D" w:rsidRDefault="006D53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9388F" w14:textId="78D904A6" w:rsidR="009C006D" w:rsidRDefault="009C006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944F56" wp14:editId="3EA6974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0f52422aa142da8cb3e61a22" descr="{&quot;HashCode&quot;:121684225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EC2EC7" w14:textId="2FC1F5AF" w:rsidR="009C006D" w:rsidRPr="009C006D" w:rsidRDefault="009C006D" w:rsidP="009C006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C006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Sensitivity: C2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944F56" id="_x0000_t202" coordsize="21600,21600" o:spt="202" path="m,l,21600r21600,l21600,xe">
              <v:stroke joinstyle="miter"/>
              <v:path gradientshapeok="t" o:connecttype="rect"/>
            </v:shapetype>
            <v:shape id="MSIPCM0f52422aa142da8cb3e61a22" o:spid="_x0000_s1026" type="#_x0000_t202" alt="{&quot;HashCode&quot;:121684225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" o:allowincell="f" filled="f" stroked="f" strokeweight=".5pt">
              <v:textbox inset="20pt,0,,0">
                <w:txbxContent>
                  <w:p w14:paraId="3DEC2EC7" w14:textId="2FC1F5AF" w:rsidR="009C006D" w:rsidRPr="009C006D" w:rsidRDefault="009C006D" w:rsidP="009C006D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C006D">
                      <w:rPr>
                        <w:rFonts w:ascii="Calibri" w:hAnsi="Calibri" w:cs="Calibri"/>
                        <w:color w:val="000000"/>
                        <w:sz w:val="20"/>
                      </w:rPr>
                      <w:t>Sensitivity: C2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369B6" w14:textId="77777777" w:rsidR="006D539D" w:rsidRDefault="006D53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6C206" w14:textId="77777777" w:rsidR="00DB1177" w:rsidRDefault="00DB1177" w:rsidP="00433078">
      <w:pPr>
        <w:spacing w:after="0" w:line="240" w:lineRule="auto"/>
      </w:pPr>
      <w:r>
        <w:separator/>
      </w:r>
    </w:p>
  </w:footnote>
  <w:footnote w:type="continuationSeparator" w:id="0">
    <w:p w14:paraId="1F4B1586" w14:textId="77777777" w:rsidR="00DB1177" w:rsidRDefault="00DB1177" w:rsidP="00433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39C00" w14:textId="77777777" w:rsidR="006D539D" w:rsidRDefault="006D53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7842B" w14:textId="77777777" w:rsidR="006D539D" w:rsidRDefault="006D539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84D63" w14:textId="77777777" w:rsidR="006D539D" w:rsidRDefault="006D539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A3B5D"/>
    <w:multiLevelType w:val="hybridMultilevel"/>
    <w:tmpl w:val="570A79FA"/>
    <w:lvl w:ilvl="0" w:tplc="BBDC876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C7972"/>
    <w:multiLevelType w:val="hybridMultilevel"/>
    <w:tmpl w:val="BAF8718C"/>
    <w:lvl w:ilvl="0" w:tplc="BBDC876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66C1"/>
    <w:multiLevelType w:val="hybridMultilevel"/>
    <w:tmpl w:val="A1BC3D8E"/>
    <w:lvl w:ilvl="0" w:tplc="BBDC876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activeWritingStyle w:appName="MSWord" w:lang="de-DE" w:vendorID="64" w:dllVersion="4096" w:nlCheck="1" w:checkStyle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73"/>
    <w:rsid w:val="000228D4"/>
    <w:rsid w:val="001211FA"/>
    <w:rsid w:val="00285B63"/>
    <w:rsid w:val="002F1976"/>
    <w:rsid w:val="002F1DB9"/>
    <w:rsid w:val="003E6377"/>
    <w:rsid w:val="00433078"/>
    <w:rsid w:val="004C767D"/>
    <w:rsid w:val="00504CFF"/>
    <w:rsid w:val="00523DB1"/>
    <w:rsid w:val="006D0167"/>
    <w:rsid w:val="006D539D"/>
    <w:rsid w:val="006E2BBD"/>
    <w:rsid w:val="00742E6B"/>
    <w:rsid w:val="007D0D6F"/>
    <w:rsid w:val="007F0554"/>
    <w:rsid w:val="008D27FE"/>
    <w:rsid w:val="009753E1"/>
    <w:rsid w:val="0098778F"/>
    <w:rsid w:val="009C006D"/>
    <w:rsid w:val="00A30647"/>
    <w:rsid w:val="00A31B58"/>
    <w:rsid w:val="00AE446B"/>
    <w:rsid w:val="00AE486B"/>
    <w:rsid w:val="00AF7464"/>
    <w:rsid w:val="00BB234F"/>
    <w:rsid w:val="00C73431"/>
    <w:rsid w:val="00CB7473"/>
    <w:rsid w:val="00D0735D"/>
    <w:rsid w:val="00DA3EEC"/>
    <w:rsid w:val="00DB1177"/>
    <w:rsid w:val="00E8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CE909BE"/>
  <w15:chartTrackingRefBased/>
  <w15:docId w15:val="{959280AD-64AD-4956-AE17-81244EE3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778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E446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33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3078"/>
  </w:style>
  <w:style w:type="paragraph" w:styleId="Fuzeile">
    <w:name w:val="footer"/>
    <w:basedOn w:val="Standard"/>
    <w:link w:val="FuzeileZchn"/>
    <w:uiPriority w:val="99"/>
    <w:unhideWhenUsed/>
    <w:rsid w:val="00433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3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AAAAA9F651F4A82EE279EEA4B2EDD" ma:contentTypeVersion="6" ma:contentTypeDescription="Create a new document." ma:contentTypeScope="" ma:versionID="103a0e78ab892f107b2cdaecf5ee1b48">
  <xsd:schema xmlns:xsd="http://www.w3.org/2001/XMLSchema" xmlns:xs="http://www.w3.org/2001/XMLSchema" xmlns:p="http://schemas.microsoft.com/office/2006/metadata/properties" xmlns:ns2="29e764af-4501-4546-99bf-b096029931cc" targetNamespace="http://schemas.microsoft.com/office/2006/metadata/properties" ma:root="true" ma:fieldsID="c11b933272634907b4807c9e7d7b822a" ns2:_="">
    <xsd:import namespace="29e764af-4501-4546-99bf-b096029931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764af-4501-4546-99bf-b096029931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482260-B229-4948-9080-675BFB32AAB1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9e764af-4501-4546-99bf-b096029931cc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0D9E28-BBEC-40D3-AAF2-EBF955DA7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764af-4501-4546-99bf-b09602993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82536F-5549-4E2E-8888-E2326FF0D9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Thies Thiessen</dc:creator>
  <cp:keywords/>
  <dc:description/>
  <cp:lastModifiedBy>Estermann, Carla</cp:lastModifiedBy>
  <cp:revision>2</cp:revision>
  <dcterms:created xsi:type="dcterms:W3CDTF">2021-03-04T11:18:00Z</dcterms:created>
  <dcterms:modified xsi:type="dcterms:W3CDTF">2021-03-04T11:18:00Z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0x0101008F3AAAAA9F651F4A82EE279EEA4B2EDD</vt:lpwstr>
  </property>
  <property fmtid="{D5CDD505-2E9C-101B-9397-08002B2CF9AE}" pid="3" name="MSIP_Label_4da52270-6ed3-4abe-ba7c-b9255dadcdf9_Enabled">
    <vt:lpwstr>True</vt:lpwstr>
  </property>
  <property fmtid="{D5CDD505-2E9C-101B-9397-08002B2CF9AE}" pid="4" name="MSIP_Label_4da52270-6ed3-4abe-ba7c-b9255dadcdf9_SiteId">
    <vt:lpwstr>46e04f2b-093e-4ad0-a99f-0331aa506e12</vt:lpwstr>
  </property>
  <property fmtid="{D5CDD505-2E9C-101B-9397-08002B2CF9AE}" pid="5" name="MSIP_Label_4da52270-6ed3-4abe-ba7c-b9255dadcdf9_Owner">
    <vt:lpwstr>carla.estermann@six-group.com</vt:lpwstr>
  </property>
  <property fmtid="{D5CDD505-2E9C-101B-9397-08002B2CF9AE}" pid="6" name="MSIP_Label_4da52270-6ed3-4abe-ba7c-b9255dadcdf9_SetDate">
    <vt:lpwstr>2021-03-02T16:25:17.2396240Z</vt:lpwstr>
  </property>
  <property fmtid="{D5CDD505-2E9C-101B-9397-08002B2CF9AE}" pid="7" name="MSIP_Label_4da52270-6ed3-4abe-ba7c-b9255dadcdf9_Name">
    <vt:lpwstr>C2 Internal</vt:lpwstr>
  </property>
  <property fmtid="{D5CDD505-2E9C-101B-9397-08002B2CF9AE}" pid="8" name="MSIP_Label_4da52270-6ed3-4abe-ba7c-b9255dadcdf9_Application">
    <vt:lpwstr>Microsoft Azure Information Protection</vt:lpwstr>
  </property>
  <property fmtid="{D5CDD505-2E9C-101B-9397-08002B2CF9AE}" pid="9" name="MSIP_Label_4da52270-6ed3-4abe-ba7c-b9255dadcdf9_ActionId">
    <vt:lpwstr>2d770366-f4bc-4f25-b88a-e0e65f744ded</vt:lpwstr>
  </property>
  <property fmtid="{D5CDD505-2E9C-101B-9397-08002B2CF9AE}" pid="10" name="MSIP_Label_4da52270-6ed3-4abe-ba7c-b9255dadcdf9_Extended_MSFT_Method">
    <vt:lpwstr>Automatic</vt:lpwstr>
  </property>
  <property fmtid="{D5CDD505-2E9C-101B-9397-08002B2CF9AE}" pid="11" name="Sensitivity">
    <vt:lpwstr>C2 Internal</vt:lpwstr>
  </property>
</Properties>
</file>